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66B" w:rsidRDefault="003229B3" w:rsidP="00176A28">
      <w:pPr>
        <w:jc w:val="center"/>
        <w:rPr>
          <w:rFonts w:ascii="Times New Roman" w:hAnsi="Times New Roman" w:cs="Times New Roman"/>
          <w:sz w:val="28"/>
          <w:szCs w:val="28"/>
        </w:rPr>
      </w:pPr>
      <w:r>
        <w:rPr>
          <w:rFonts w:ascii="Times New Roman" w:hAnsi="Times New Roman" w:cs="Times New Roman"/>
          <w:sz w:val="28"/>
          <w:szCs w:val="28"/>
        </w:rPr>
        <w:t xml:space="preserve">Thứ tư, ngày </w:t>
      </w:r>
      <w:r w:rsidR="00176A28">
        <w:rPr>
          <w:rFonts w:ascii="Times New Roman" w:hAnsi="Times New Roman" w:cs="Times New Roman"/>
          <w:sz w:val="28"/>
          <w:szCs w:val="28"/>
        </w:rPr>
        <w:t>25 tháng 3 năm 2020</w:t>
      </w:r>
    </w:p>
    <w:p w:rsidR="00176A28" w:rsidRDefault="00176A28" w:rsidP="00176A28">
      <w:pPr>
        <w:jc w:val="center"/>
        <w:rPr>
          <w:rFonts w:ascii="Times New Roman" w:hAnsi="Times New Roman" w:cs="Times New Roman"/>
          <w:b/>
          <w:sz w:val="28"/>
          <w:szCs w:val="28"/>
        </w:rPr>
      </w:pPr>
      <w:r w:rsidRPr="00176A28">
        <w:rPr>
          <w:rFonts w:ascii="Times New Roman" w:hAnsi="Times New Roman" w:cs="Times New Roman"/>
          <w:b/>
          <w:sz w:val="28"/>
          <w:szCs w:val="28"/>
        </w:rPr>
        <w:t>BÀI TẬP</w:t>
      </w:r>
    </w:p>
    <w:p w:rsidR="00176A28" w:rsidRPr="00176A28" w:rsidRDefault="00176A28" w:rsidP="00176A28">
      <w:pPr>
        <w:jc w:val="center"/>
        <w:rPr>
          <w:rFonts w:ascii="Times New Roman" w:hAnsi="Times New Roman" w:cs="Times New Roman"/>
          <w:b/>
          <w:i/>
          <w:sz w:val="28"/>
          <w:szCs w:val="28"/>
        </w:rPr>
      </w:pPr>
      <w:r w:rsidRPr="00176A28">
        <w:rPr>
          <w:rFonts w:ascii="Times New Roman" w:hAnsi="Times New Roman" w:cs="Times New Roman"/>
          <w:b/>
          <w:i/>
          <w:sz w:val="28"/>
          <w:szCs w:val="28"/>
        </w:rPr>
        <w:t>Hãy khoanh tròn vào chữ cái trước ý e chọn cho các câu 1, 2, 3, 5, 6, 7, 8</w:t>
      </w:r>
    </w:p>
    <w:p w:rsidR="0094566B" w:rsidRPr="00176A28" w:rsidRDefault="0094566B" w:rsidP="0094566B">
      <w:pPr>
        <w:pStyle w:val="NormalWeb"/>
        <w:shd w:val="clear" w:color="auto" w:fill="FFFFFF"/>
        <w:spacing w:before="0" w:beforeAutospacing="0" w:after="0" w:afterAutospacing="0"/>
        <w:jc w:val="both"/>
        <w:rPr>
          <w:b/>
          <w:sz w:val="28"/>
          <w:szCs w:val="28"/>
        </w:rPr>
      </w:pPr>
      <w:r w:rsidRPr="00176A28">
        <w:rPr>
          <w:b/>
          <w:sz w:val="28"/>
          <w:szCs w:val="28"/>
        </w:rPr>
        <w:t>Câu 1: Những tình huống trẻ em có nguy cơ bị xâm hại tình dục là:</w:t>
      </w:r>
    </w:p>
    <w:p w:rsidR="0094566B" w:rsidRPr="0094566B" w:rsidRDefault="0094566B" w:rsidP="0094566B">
      <w:pPr>
        <w:pStyle w:val="NormalWeb"/>
        <w:shd w:val="clear" w:color="auto" w:fill="FFFFFF"/>
        <w:spacing w:before="0" w:beforeAutospacing="0" w:after="0" w:afterAutospacing="0"/>
        <w:jc w:val="both"/>
        <w:rPr>
          <w:sz w:val="28"/>
          <w:szCs w:val="28"/>
        </w:rPr>
      </w:pPr>
      <w:r w:rsidRPr="0094566B">
        <w:rPr>
          <w:sz w:val="28"/>
          <w:szCs w:val="28"/>
        </w:rPr>
        <w:t>A. Học nhóm với bạn.</w:t>
      </w:r>
    </w:p>
    <w:p w:rsidR="0094566B" w:rsidRPr="0094566B" w:rsidRDefault="0094566B" w:rsidP="0094566B">
      <w:pPr>
        <w:pStyle w:val="NormalWeb"/>
        <w:shd w:val="clear" w:color="auto" w:fill="FFFFFF"/>
        <w:spacing w:before="0" w:beforeAutospacing="0" w:after="0" w:afterAutospacing="0"/>
        <w:jc w:val="both"/>
        <w:rPr>
          <w:sz w:val="28"/>
          <w:szCs w:val="28"/>
        </w:rPr>
      </w:pPr>
      <w:r w:rsidRPr="0094566B">
        <w:rPr>
          <w:sz w:val="28"/>
          <w:szCs w:val="28"/>
        </w:rPr>
        <w:t>B. Đi tham quan với tập thể lớp.</w:t>
      </w:r>
    </w:p>
    <w:p w:rsidR="0094566B" w:rsidRPr="0094566B" w:rsidRDefault="0094566B" w:rsidP="0094566B">
      <w:pPr>
        <w:pStyle w:val="NormalWeb"/>
        <w:shd w:val="clear" w:color="auto" w:fill="FFFFFF"/>
        <w:spacing w:before="0" w:beforeAutospacing="0" w:after="0" w:afterAutospacing="0"/>
        <w:jc w:val="both"/>
        <w:rPr>
          <w:sz w:val="28"/>
          <w:szCs w:val="28"/>
        </w:rPr>
      </w:pPr>
      <w:r w:rsidRPr="0094566B">
        <w:rPr>
          <w:sz w:val="28"/>
          <w:szCs w:val="28"/>
        </w:rPr>
        <w:t>C. Đi một mình nơi tối tăm.</w:t>
      </w:r>
    </w:p>
    <w:p w:rsidR="0094566B" w:rsidRDefault="0094566B" w:rsidP="0094566B">
      <w:pPr>
        <w:pStyle w:val="NormalWeb"/>
        <w:shd w:val="clear" w:color="auto" w:fill="FFFFFF"/>
        <w:spacing w:before="0" w:beforeAutospacing="0" w:after="0" w:afterAutospacing="0"/>
        <w:jc w:val="both"/>
        <w:rPr>
          <w:sz w:val="28"/>
          <w:szCs w:val="28"/>
        </w:rPr>
      </w:pPr>
    </w:p>
    <w:p w:rsidR="0094566B" w:rsidRPr="00176A28" w:rsidRDefault="0094566B" w:rsidP="0094566B">
      <w:pPr>
        <w:pStyle w:val="NormalWeb"/>
        <w:shd w:val="clear" w:color="auto" w:fill="FFFFFF"/>
        <w:spacing w:before="0" w:beforeAutospacing="0" w:after="0" w:afterAutospacing="0"/>
        <w:jc w:val="both"/>
        <w:rPr>
          <w:b/>
          <w:sz w:val="28"/>
          <w:szCs w:val="28"/>
        </w:rPr>
      </w:pPr>
      <w:r w:rsidRPr="00176A28">
        <w:rPr>
          <w:b/>
          <w:sz w:val="28"/>
          <w:szCs w:val="28"/>
        </w:rPr>
        <w:t>Câu 2: Để phòng tránh nguy cơ bị</w:t>
      </w:r>
      <w:r w:rsidR="005D6CA3" w:rsidRPr="00176A28">
        <w:rPr>
          <w:b/>
          <w:sz w:val="28"/>
          <w:szCs w:val="28"/>
        </w:rPr>
        <w:t xml:space="preserve"> xâm hại tình dục em cần làm là:</w:t>
      </w:r>
    </w:p>
    <w:p w:rsidR="0094566B" w:rsidRPr="0094566B" w:rsidRDefault="0094566B" w:rsidP="0094566B">
      <w:pPr>
        <w:pStyle w:val="NormalWeb"/>
        <w:shd w:val="clear" w:color="auto" w:fill="FFFFFF"/>
        <w:spacing w:before="0" w:beforeAutospacing="0" w:after="0" w:afterAutospacing="0"/>
        <w:jc w:val="both"/>
        <w:rPr>
          <w:sz w:val="28"/>
          <w:szCs w:val="28"/>
        </w:rPr>
      </w:pPr>
      <w:r w:rsidRPr="0094566B">
        <w:rPr>
          <w:sz w:val="28"/>
          <w:szCs w:val="28"/>
        </w:rPr>
        <w:t>A. Không ở trong phòng kín với người lạ</w:t>
      </w:r>
    </w:p>
    <w:p w:rsidR="0094566B" w:rsidRPr="0094566B" w:rsidRDefault="0094566B" w:rsidP="0094566B">
      <w:pPr>
        <w:pStyle w:val="NormalWeb"/>
        <w:shd w:val="clear" w:color="auto" w:fill="FFFFFF"/>
        <w:spacing w:before="0" w:beforeAutospacing="0" w:after="0" w:afterAutospacing="0"/>
        <w:jc w:val="both"/>
        <w:rPr>
          <w:sz w:val="28"/>
          <w:szCs w:val="28"/>
        </w:rPr>
      </w:pPr>
      <w:r w:rsidRPr="0094566B">
        <w:rPr>
          <w:sz w:val="28"/>
          <w:szCs w:val="28"/>
        </w:rPr>
        <w:t>B. Không đi chơi với bạn bè</w:t>
      </w:r>
    </w:p>
    <w:p w:rsidR="0094566B" w:rsidRPr="0094566B" w:rsidRDefault="0094566B" w:rsidP="0094566B">
      <w:pPr>
        <w:pStyle w:val="NormalWeb"/>
        <w:shd w:val="clear" w:color="auto" w:fill="FFFFFF"/>
        <w:spacing w:before="0" w:beforeAutospacing="0" w:after="0" w:afterAutospacing="0"/>
        <w:jc w:val="both"/>
        <w:rPr>
          <w:sz w:val="28"/>
          <w:szCs w:val="28"/>
        </w:rPr>
      </w:pPr>
      <w:r w:rsidRPr="0094566B">
        <w:rPr>
          <w:sz w:val="28"/>
          <w:szCs w:val="28"/>
        </w:rPr>
        <w:t>C. Không tham gia hoạt động ngoại khóa của nhà trường.</w:t>
      </w:r>
    </w:p>
    <w:p w:rsidR="0094566B" w:rsidRDefault="0094566B" w:rsidP="0094566B">
      <w:pPr>
        <w:pStyle w:val="NormalWeb"/>
        <w:shd w:val="clear" w:color="auto" w:fill="FFFFFF"/>
        <w:spacing w:before="0" w:beforeAutospacing="0" w:after="0" w:afterAutospacing="0"/>
        <w:jc w:val="both"/>
        <w:rPr>
          <w:sz w:val="28"/>
          <w:szCs w:val="28"/>
        </w:rPr>
      </w:pPr>
    </w:p>
    <w:p w:rsidR="0094566B" w:rsidRPr="00176A28" w:rsidRDefault="0094566B" w:rsidP="0094566B">
      <w:pPr>
        <w:pStyle w:val="NormalWeb"/>
        <w:shd w:val="clear" w:color="auto" w:fill="FFFFFF"/>
        <w:spacing w:before="0" w:beforeAutospacing="0" w:after="0" w:afterAutospacing="0"/>
        <w:jc w:val="both"/>
        <w:rPr>
          <w:b/>
          <w:sz w:val="28"/>
          <w:szCs w:val="28"/>
        </w:rPr>
      </w:pPr>
      <w:r w:rsidRPr="00176A28">
        <w:rPr>
          <w:b/>
          <w:sz w:val="28"/>
          <w:szCs w:val="28"/>
        </w:rPr>
        <w:t>Câu 3: Khi bị</w:t>
      </w:r>
      <w:r w:rsidR="005D6CA3" w:rsidRPr="00176A28">
        <w:rPr>
          <w:b/>
          <w:sz w:val="28"/>
          <w:szCs w:val="28"/>
        </w:rPr>
        <w:t xml:space="preserve"> xâm hại tình dục em cần:</w:t>
      </w:r>
    </w:p>
    <w:p w:rsidR="0094566B" w:rsidRPr="0094566B" w:rsidRDefault="0094566B" w:rsidP="0094566B">
      <w:pPr>
        <w:pStyle w:val="NormalWeb"/>
        <w:shd w:val="clear" w:color="auto" w:fill="FFFFFF"/>
        <w:spacing w:before="0" w:beforeAutospacing="0" w:after="0" w:afterAutospacing="0"/>
        <w:jc w:val="both"/>
        <w:rPr>
          <w:sz w:val="28"/>
          <w:szCs w:val="28"/>
        </w:rPr>
      </w:pPr>
      <w:r w:rsidRPr="0094566B">
        <w:rPr>
          <w:sz w:val="28"/>
          <w:szCs w:val="28"/>
        </w:rPr>
        <w:t>A. Nói cho người thân biết để tìm cách giải quyết</w:t>
      </w:r>
    </w:p>
    <w:p w:rsidR="0094566B" w:rsidRPr="0094566B" w:rsidRDefault="0094566B" w:rsidP="0094566B">
      <w:pPr>
        <w:pStyle w:val="NormalWeb"/>
        <w:shd w:val="clear" w:color="auto" w:fill="FFFFFF"/>
        <w:spacing w:before="0" w:beforeAutospacing="0" w:after="0" w:afterAutospacing="0"/>
        <w:jc w:val="both"/>
        <w:rPr>
          <w:sz w:val="28"/>
          <w:szCs w:val="28"/>
        </w:rPr>
      </w:pPr>
      <w:r w:rsidRPr="0094566B">
        <w:rPr>
          <w:sz w:val="28"/>
          <w:szCs w:val="28"/>
        </w:rPr>
        <w:t>B. Im lặng không nói gì</w:t>
      </w:r>
    </w:p>
    <w:p w:rsidR="0094566B" w:rsidRPr="0094566B" w:rsidRDefault="0094566B" w:rsidP="0094566B">
      <w:pPr>
        <w:pStyle w:val="NormalWeb"/>
        <w:shd w:val="clear" w:color="auto" w:fill="FFFFFF"/>
        <w:spacing w:before="0" w:beforeAutospacing="0" w:after="0" w:afterAutospacing="0"/>
        <w:jc w:val="both"/>
        <w:rPr>
          <w:sz w:val="28"/>
          <w:szCs w:val="28"/>
        </w:rPr>
      </w:pPr>
      <w:r w:rsidRPr="0094566B">
        <w:rPr>
          <w:sz w:val="28"/>
          <w:szCs w:val="28"/>
        </w:rPr>
        <w:t>C. Tự mình đến bệnh viện để khám</w:t>
      </w:r>
    </w:p>
    <w:p w:rsidR="0094566B" w:rsidRDefault="0094566B" w:rsidP="0094566B">
      <w:pPr>
        <w:pStyle w:val="NormalWeb"/>
        <w:shd w:val="clear" w:color="auto" w:fill="FFFFFF"/>
        <w:spacing w:before="0" w:beforeAutospacing="0" w:after="0" w:afterAutospacing="0"/>
        <w:jc w:val="both"/>
        <w:rPr>
          <w:sz w:val="28"/>
          <w:szCs w:val="28"/>
        </w:rPr>
      </w:pPr>
    </w:p>
    <w:p w:rsidR="0094566B" w:rsidRDefault="0094566B" w:rsidP="0094566B">
      <w:pPr>
        <w:pStyle w:val="NormalWeb"/>
        <w:shd w:val="clear" w:color="auto" w:fill="FFFFFF"/>
        <w:spacing w:before="0" w:beforeAutospacing="0" w:after="0" w:afterAutospacing="0"/>
        <w:jc w:val="both"/>
        <w:rPr>
          <w:sz w:val="28"/>
          <w:szCs w:val="28"/>
        </w:rPr>
      </w:pPr>
      <w:r w:rsidRPr="00643474">
        <w:rPr>
          <w:b/>
          <w:sz w:val="28"/>
          <w:szCs w:val="28"/>
        </w:rPr>
        <w:t>Câu 4</w:t>
      </w:r>
      <w:r w:rsidRPr="0094566B">
        <w:rPr>
          <w:sz w:val="28"/>
          <w:szCs w:val="28"/>
        </w:rPr>
        <w:t>: Trên đường đi học về, có một người đàn ông phóng xe máy lẽo đẽo bám theo em. Anh ta rủ em lên xe máy để anh ta đèo đi chơi và hứa sẽ cho em nhiều tiền. Em sẽ làm gì khi đó?</w:t>
      </w:r>
    </w:p>
    <w:p w:rsidR="00751D4F" w:rsidRDefault="00751D4F" w:rsidP="00751D4F">
      <w:pPr>
        <w:pStyle w:val="NormalWeb"/>
        <w:shd w:val="clear" w:color="auto" w:fill="FFFFFF"/>
        <w:spacing w:before="0" w:beforeAutospacing="0" w:after="0" w:afterAutospacing="0" w:line="360" w:lineRule="auto"/>
        <w:jc w:val="both"/>
        <w:rPr>
          <w:sz w:val="28"/>
          <w:szCs w:val="28"/>
        </w:rPr>
      </w:pPr>
      <w:r>
        <w:rPr>
          <w:sz w:val="28"/>
          <w:szCs w:val="28"/>
        </w:rPr>
        <w:t>……………………………………………………………………………………...</w:t>
      </w:r>
    </w:p>
    <w:p w:rsidR="00751D4F" w:rsidRPr="0094566B" w:rsidRDefault="00751D4F" w:rsidP="00751D4F">
      <w:pPr>
        <w:pStyle w:val="NormalWeb"/>
        <w:shd w:val="clear" w:color="auto" w:fill="FFFFFF"/>
        <w:spacing w:before="0" w:beforeAutospacing="0" w:after="0" w:afterAutospacing="0" w:line="360" w:lineRule="auto"/>
        <w:jc w:val="both"/>
        <w:rPr>
          <w:sz w:val="28"/>
          <w:szCs w:val="28"/>
        </w:rPr>
      </w:pPr>
      <w:r>
        <w:rPr>
          <w:sz w:val="28"/>
          <w:szCs w:val="28"/>
        </w:rPr>
        <w:t>……………………………………………………………………………………..</w:t>
      </w:r>
    </w:p>
    <w:p w:rsidR="00751D4F" w:rsidRDefault="00751D4F" w:rsidP="00751D4F">
      <w:pPr>
        <w:pStyle w:val="NormalWeb"/>
        <w:shd w:val="clear" w:color="auto" w:fill="FFFFFF"/>
        <w:spacing w:before="0" w:beforeAutospacing="0" w:after="0" w:afterAutospacing="0" w:line="360" w:lineRule="auto"/>
        <w:jc w:val="both"/>
        <w:rPr>
          <w:sz w:val="28"/>
          <w:szCs w:val="28"/>
        </w:rPr>
      </w:pPr>
      <w:r>
        <w:rPr>
          <w:sz w:val="28"/>
          <w:szCs w:val="28"/>
        </w:rPr>
        <w:t>……………………………………………………………………………………...</w:t>
      </w:r>
    </w:p>
    <w:p w:rsidR="00751D4F" w:rsidRPr="0094566B" w:rsidRDefault="00751D4F" w:rsidP="00751D4F">
      <w:pPr>
        <w:pStyle w:val="NormalWeb"/>
        <w:shd w:val="clear" w:color="auto" w:fill="FFFFFF"/>
        <w:spacing w:before="0" w:beforeAutospacing="0" w:after="0" w:afterAutospacing="0" w:line="360" w:lineRule="auto"/>
        <w:jc w:val="both"/>
        <w:rPr>
          <w:sz w:val="28"/>
          <w:szCs w:val="28"/>
        </w:rPr>
      </w:pPr>
      <w:r>
        <w:rPr>
          <w:sz w:val="28"/>
          <w:szCs w:val="28"/>
        </w:rPr>
        <w:t>……………………………………………………………………………………..</w:t>
      </w:r>
    </w:p>
    <w:p w:rsidR="0094566B" w:rsidRDefault="0094566B" w:rsidP="0094566B">
      <w:pPr>
        <w:pStyle w:val="NormalWeb"/>
        <w:shd w:val="clear" w:color="auto" w:fill="FFFFFF"/>
        <w:spacing w:before="0" w:beforeAutospacing="0" w:after="0" w:afterAutospacing="0"/>
        <w:jc w:val="both"/>
        <w:rPr>
          <w:sz w:val="28"/>
          <w:szCs w:val="28"/>
        </w:rPr>
      </w:pPr>
    </w:p>
    <w:p w:rsidR="0094566B" w:rsidRPr="00176A28" w:rsidRDefault="005D6CA3" w:rsidP="0094566B">
      <w:pPr>
        <w:pStyle w:val="NormalWeb"/>
        <w:shd w:val="clear" w:color="auto" w:fill="FFFFFF"/>
        <w:spacing w:before="0" w:beforeAutospacing="0" w:after="0" w:afterAutospacing="0"/>
        <w:jc w:val="both"/>
        <w:rPr>
          <w:b/>
          <w:sz w:val="28"/>
          <w:szCs w:val="28"/>
        </w:rPr>
      </w:pPr>
      <w:r w:rsidRPr="00176A28">
        <w:rPr>
          <w:b/>
          <w:sz w:val="28"/>
          <w:szCs w:val="28"/>
        </w:rPr>
        <w:t>Câu 5</w:t>
      </w:r>
      <w:r w:rsidR="0094566B" w:rsidRPr="00176A28">
        <w:rPr>
          <w:b/>
          <w:sz w:val="28"/>
          <w:szCs w:val="28"/>
        </w:rPr>
        <w:t>: Để tìm hiểu mua một món đồ em cần mua bằng cách:</w:t>
      </w:r>
    </w:p>
    <w:p w:rsidR="0094566B" w:rsidRPr="0094566B" w:rsidRDefault="0094566B" w:rsidP="0094566B">
      <w:pPr>
        <w:pStyle w:val="NormalWeb"/>
        <w:shd w:val="clear" w:color="auto" w:fill="FFFFFF"/>
        <w:spacing w:before="0" w:beforeAutospacing="0" w:after="0" w:afterAutospacing="0"/>
        <w:jc w:val="both"/>
        <w:rPr>
          <w:sz w:val="28"/>
          <w:szCs w:val="28"/>
        </w:rPr>
      </w:pPr>
      <w:r w:rsidRPr="0094566B">
        <w:rPr>
          <w:sz w:val="28"/>
          <w:szCs w:val="28"/>
        </w:rPr>
        <w:t>A. Gọi điện hỏi dịch vụ 1080</w:t>
      </w:r>
    </w:p>
    <w:p w:rsidR="0094566B" w:rsidRPr="0094566B" w:rsidRDefault="0094566B" w:rsidP="0094566B">
      <w:pPr>
        <w:pStyle w:val="NormalWeb"/>
        <w:shd w:val="clear" w:color="auto" w:fill="FFFFFF"/>
        <w:spacing w:before="0" w:beforeAutospacing="0" w:after="0" w:afterAutospacing="0"/>
        <w:jc w:val="both"/>
        <w:rPr>
          <w:sz w:val="28"/>
          <w:szCs w:val="28"/>
        </w:rPr>
      </w:pPr>
      <w:r w:rsidRPr="0094566B">
        <w:rPr>
          <w:sz w:val="28"/>
          <w:szCs w:val="28"/>
        </w:rPr>
        <w:t>B. Tự suy đoán</w:t>
      </w:r>
    </w:p>
    <w:p w:rsidR="0094566B" w:rsidRPr="0094566B" w:rsidRDefault="0094566B" w:rsidP="0094566B">
      <w:pPr>
        <w:pStyle w:val="NormalWeb"/>
        <w:shd w:val="clear" w:color="auto" w:fill="FFFFFF"/>
        <w:spacing w:before="0" w:beforeAutospacing="0" w:after="0" w:afterAutospacing="0"/>
        <w:jc w:val="both"/>
        <w:rPr>
          <w:sz w:val="28"/>
          <w:szCs w:val="28"/>
        </w:rPr>
      </w:pPr>
      <w:r w:rsidRPr="0094566B">
        <w:rPr>
          <w:sz w:val="28"/>
          <w:szCs w:val="28"/>
        </w:rPr>
        <w:t>C. Hỏi người bán hàng hoặc xem giá trên bảng giá ở quầy hàng.</w:t>
      </w:r>
    </w:p>
    <w:p w:rsidR="0094566B" w:rsidRDefault="0094566B" w:rsidP="0094566B">
      <w:pPr>
        <w:pStyle w:val="NormalWeb"/>
        <w:shd w:val="clear" w:color="auto" w:fill="FFFFFF"/>
        <w:spacing w:before="0" w:beforeAutospacing="0" w:after="0" w:afterAutospacing="0"/>
        <w:jc w:val="both"/>
        <w:rPr>
          <w:sz w:val="28"/>
          <w:szCs w:val="28"/>
        </w:rPr>
      </w:pPr>
    </w:p>
    <w:p w:rsidR="0094566B" w:rsidRPr="00176A28" w:rsidRDefault="005D6CA3" w:rsidP="0094566B">
      <w:pPr>
        <w:pStyle w:val="NormalWeb"/>
        <w:shd w:val="clear" w:color="auto" w:fill="FFFFFF"/>
        <w:spacing w:before="0" w:beforeAutospacing="0" w:after="0" w:afterAutospacing="0"/>
        <w:jc w:val="both"/>
        <w:rPr>
          <w:b/>
          <w:sz w:val="28"/>
          <w:szCs w:val="28"/>
        </w:rPr>
      </w:pPr>
      <w:r w:rsidRPr="00176A28">
        <w:rPr>
          <w:b/>
          <w:sz w:val="28"/>
          <w:szCs w:val="28"/>
        </w:rPr>
        <w:t>Câu 6</w:t>
      </w:r>
      <w:r w:rsidR="0094566B" w:rsidRPr="00176A28">
        <w:rPr>
          <w:b/>
          <w:sz w:val="28"/>
          <w:szCs w:val="28"/>
        </w:rPr>
        <w:t>: Em lựa chọn mua một</w:t>
      </w:r>
      <w:r w:rsidRPr="00176A28">
        <w:rPr>
          <w:b/>
          <w:sz w:val="28"/>
          <w:szCs w:val="28"/>
        </w:rPr>
        <w:t xml:space="preserve"> món đồ cần dựa trên yếu tố:</w:t>
      </w:r>
    </w:p>
    <w:p w:rsidR="0094566B" w:rsidRPr="0094566B" w:rsidRDefault="0094566B" w:rsidP="0094566B">
      <w:pPr>
        <w:pStyle w:val="NormalWeb"/>
        <w:shd w:val="clear" w:color="auto" w:fill="FFFFFF"/>
        <w:spacing w:before="0" w:beforeAutospacing="0" w:after="0" w:afterAutospacing="0"/>
        <w:jc w:val="both"/>
        <w:rPr>
          <w:sz w:val="28"/>
          <w:szCs w:val="28"/>
        </w:rPr>
      </w:pPr>
      <w:r w:rsidRPr="0094566B">
        <w:rPr>
          <w:sz w:val="28"/>
          <w:szCs w:val="28"/>
        </w:rPr>
        <w:t>A. Kiểu mẫu đẹp</w:t>
      </w:r>
    </w:p>
    <w:p w:rsidR="0094566B" w:rsidRPr="0094566B" w:rsidRDefault="0094566B" w:rsidP="0094566B">
      <w:pPr>
        <w:pStyle w:val="NormalWeb"/>
        <w:shd w:val="clear" w:color="auto" w:fill="FFFFFF"/>
        <w:spacing w:before="0" w:beforeAutospacing="0" w:after="0" w:afterAutospacing="0"/>
        <w:jc w:val="both"/>
        <w:rPr>
          <w:sz w:val="28"/>
          <w:szCs w:val="28"/>
        </w:rPr>
      </w:pPr>
      <w:r w:rsidRPr="0094566B">
        <w:rPr>
          <w:sz w:val="28"/>
          <w:szCs w:val="28"/>
        </w:rPr>
        <w:t>B. Đồ khuyến mại</w:t>
      </w:r>
    </w:p>
    <w:p w:rsidR="00ED73FE" w:rsidRDefault="0094566B" w:rsidP="0094566B">
      <w:pPr>
        <w:pStyle w:val="NormalWeb"/>
        <w:shd w:val="clear" w:color="auto" w:fill="FFFFFF"/>
        <w:spacing w:before="0" w:beforeAutospacing="0" w:after="0" w:afterAutospacing="0"/>
        <w:jc w:val="both"/>
        <w:rPr>
          <w:sz w:val="28"/>
          <w:szCs w:val="28"/>
        </w:rPr>
      </w:pPr>
      <w:r w:rsidRPr="0094566B">
        <w:rPr>
          <w:sz w:val="28"/>
          <w:szCs w:val="28"/>
        </w:rPr>
        <w:t>C. Thương hiệu có uy tín và giá cả hợp lý</w:t>
      </w:r>
    </w:p>
    <w:p w:rsidR="0094566B" w:rsidRPr="00ED73FE" w:rsidRDefault="005D6CA3" w:rsidP="0094566B">
      <w:pPr>
        <w:pStyle w:val="NormalWeb"/>
        <w:shd w:val="clear" w:color="auto" w:fill="FFFFFF"/>
        <w:spacing w:before="0" w:beforeAutospacing="0" w:after="0" w:afterAutospacing="0"/>
        <w:jc w:val="both"/>
        <w:rPr>
          <w:sz w:val="28"/>
          <w:szCs w:val="28"/>
        </w:rPr>
      </w:pPr>
      <w:r w:rsidRPr="00176A28">
        <w:rPr>
          <w:b/>
          <w:sz w:val="28"/>
          <w:szCs w:val="28"/>
        </w:rPr>
        <w:lastRenderedPageBreak/>
        <w:t>Câu 7</w:t>
      </w:r>
      <w:r w:rsidR="0094566B" w:rsidRPr="00176A28">
        <w:rPr>
          <w:b/>
          <w:sz w:val="28"/>
          <w:szCs w:val="28"/>
        </w:rPr>
        <w:t>: Em muốn tiết kiệm được tiền thì cần phải:</w:t>
      </w:r>
    </w:p>
    <w:p w:rsidR="0094566B" w:rsidRPr="0094566B" w:rsidRDefault="0094566B" w:rsidP="0094566B">
      <w:pPr>
        <w:pStyle w:val="NormalWeb"/>
        <w:shd w:val="clear" w:color="auto" w:fill="FFFFFF"/>
        <w:spacing w:before="0" w:beforeAutospacing="0" w:after="0" w:afterAutospacing="0"/>
        <w:jc w:val="both"/>
        <w:rPr>
          <w:sz w:val="28"/>
          <w:szCs w:val="28"/>
        </w:rPr>
      </w:pPr>
      <w:r w:rsidRPr="0094566B">
        <w:rPr>
          <w:sz w:val="28"/>
          <w:szCs w:val="28"/>
        </w:rPr>
        <w:t>A. Mua toàn đồ khuyến mại</w:t>
      </w:r>
    </w:p>
    <w:p w:rsidR="0094566B" w:rsidRPr="0094566B" w:rsidRDefault="0094566B" w:rsidP="0094566B">
      <w:pPr>
        <w:pStyle w:val="NormalWeb"/>
        <w:shd w:val="clear" w:color="auto" w:fill="FFFFFF"/>
        <w:spacing w:before="0" w:beforeAutospacing="0" w:after="0" w:afterAutospacing="0"/>
        <w:jc w:val="both"/>
        <w:rPr>
          <w:sz w:val="28"/>
          <w:szCs w:val="28"/>
        </w:rPr>
      </w:pPr>
      <w:r w:rsidRPr="0094566B">
        <w:rPr>
          <w:sz w:val="28"/>
          <w:szCs w:val="28"/>
        </w:rPr>
        <w:t>B. Bỏ tiền vào lợn đất</w:t>
      </w:r>
    </w:p>
    <w:p w:rsidR="0094566B" w:rsidRPr="0094566B" w:rsidRDefault="0094566B" w:rsidP="0094566B">
      <w:pPr>
        <w:pStyle w:val="NormalWeb"/>
        <w:shd w:val="clear" w:color="auto" w:fill="FFFFFF"/>
        <w:spacing w:before="0" w:beforeAutospacing="0" w:after="0" w:afterAutospacing="0"/>
        <w:jc w:val="both"/>
        <w:rPr>
          <w:sz w:val="28"/>
          <w:szCs w:val="28"/>
        </w:rPr>
      </w:pPr>
      <w:r w:rsidRPr="0094566B">
        <w:rPr>
          <w:sz w:val="28"/>
          <w:szCs w:val="28"/>
        </w:rPr>
        <w:t>C. Không mua bất cứ thứ gì</w:t>
      </w:r>
    </w:p>
    <w:p w:rsidR="005D6CA3" w:rsidRDefault="005D6CA3" w:rsidP="0094566B">
      <w:pPr>
        <w:pStyle w:val="NormalWeb"/>
        <w:shd w:val="clear" w:color="auto" w:fill="FFFFFF"/>
        <w:spacing w:before="0" w:beforeAutospacing="0" w:after="0" w:afterAutospacing="0"/>
        <w:jc w:val="both"/>
        <w:rPr>
          <w:sz w:val="28"/>
          <w:szCs w:val="28"/>
        </w:rPr>
      </w:pPr>
    </w:p>
    <w:p w:rsidR="0094566B" w:rsidRPr="00176A28" w:rsidRDefault="005D6CA3" w:rsidP="0094566B">
      <w:pPr>
        <w:pStyle w:val="NormalWeb"/>
        <w:shd w:val="clear" w:color="auto" w:fill="FFFFFF"/>
        <w:spacing w:before="0" w:beforeAutospacing="0" w:after="0" w:afterAutospacing="0"/>
        <w:jc w:val="both"/>
        <w:rPr>
          <w:b/>
          <w:sz w:val="28"/>
          <w:szCs w:val="28"/>
        </w:rPr>
      </w:pPr>
      <w:r w:rsidRPr="00176A28">
        <w:rPr>
          <w:b/>
          <w:sz w:val="28"/>
          <w:szCs w:val="28"/>
        </w:rPr>
        <w:t>Câu 8</w:t>
      </w:r>
      <w:r w:rsidR="0094566B" w:rsidRPr="00176A28">
        <w:rPr>
          <w:b/>
          <w:sz w:val="28"/>
          <w:szCs w:val="28"/>
        </w:rPr>
        <w:t xml:space="preserve">: Tiền mừng </w:t>
      </w:r>
      <w:r w:rsidRPr="00176A28">
        <w:rPr>
          <w:b/>
          <w:sz w:val="28"/>
          <w:szCs w:val="28"/>
        </w:rPr>
        <w:t>tuổi của em sẽ dùng vào việc:</w:t>
      </w:r>
    </w:p>
    <w:p w:rsidR="0094566B" w:rsidRPr="0094566B" w:rsidRDefault="0094566B" w:rsidP="0094566B">
      <w:pPr>
        <w:pStyle w:val="NormalWeb"/>
        <w:shd w:val="clear" w:color="auto" w:fill="FFFFFF"/>
        <w:spacing w:before="0" w:beforeAutospacing="0" w:after="0" w:afterAutospacing="0"/>
        <w:jc w:val="both"/>
        <w:rPr>
          <w:sz w:val="28"/>
          <w:szCs w:val="28"/>
        </w:rPr>
      </w:pPr>
      <w:r w:rsidRPr="0094566B">
        <w:rPr>
          <w:sz w:val="28"/>
          <w:szCs w:val="28"/>
        </w:rPr>
        <w:t>A. Mua đồ chơi</w:t>
      </w:r>
    </w:p>
    <w:p w:rsidR="0094566B" w:rsidRPr="0094566B" w:rsidRDefault="0094566B" w:rsidP="0094566B">
      <w:pPr>
        <w:pStyle w:val="NormalWeb"/>
        <w:shd w:val="clear" w:color="auto" w:fill="FFFFFF"/>
        <w:spacing w:before="0" w:beforeAutospacing="0" w:after="0" w:afterAutospacing="0"/>
        <w:jc w:val="both"/>
        <w:rPr>
          <w:sz w:val="28"/>
          <w:szCs w:val="28"/>
        </w:rPr>
      </w:pPr>
      <w:r w:rsidRPr="0094566B">
        <w:rPr>
          <w:sz w:val="28"/>
          <w:szCs w:val="28"/>
        </w:rPr>
        <w:t>B. Mua kẹo để ăn</w:t>
      </w:r>
    </w:p>
    <w:p w:rsidR="0094566B" w:rsidRPr="0094566B" w:rsidRDefault="0094566B" w:rsidP="0094566B">
      <w:pPr>
        <w:pStyle w:val="NormalWeb"/>
        <w:shd w:val="clear" w:color="auto" w:fill="FFFFFF"/>
        <w:spacing w:before="0" w:beforeAutospacing="0" w:after="0" w:afterAutospacing="0"/>
        <w:jc w:val="both"/>
        <w:rPr>
          <w:sz w:val="28"/>
          <w:szCs w:val="28"/>
        </w:rPr>
      </w:pPr>
      <w:r w:rsidRPr="0094566B">
        <w:rPr>
          <w:sz w:val="28"/>
          <w:szCs w:val="28"/>
        </w:rPr>
        <w:t>C. Mua sách vở đồ dùng học tập</w:t>
      </w:r>
    </w:p>
    <w:p w:rsidR="0094566B" w:rsidRDefault="0094566B" w:rsidP="0094566B">
      <w:pPr>
        <w:pStyle w:val="NormalWeb"/>
        <w:shd w:val="clear" w:color="auto" w:fill="FFFFFF"/>
        <w:spacing w:before="0" w:beforeAutospacing="0" w:after="0" w:afterAutospacing="0"/>
        <w:jc w:val="both"/>
        <w:rPr>
          <w:sz w:val="28"/>
          <w:szCs w:val="28"/>
        </w:rPr>
      </w:pPr>
    </w:p>
    <w:p w:rsidR="0094566B" w:rsidRDefault="005D6CA3" w:rsidP="0094566B">
      <w:pPr>
        <w:pStyle w:val="NormalWeb"/>
        <w:shd w:val="clear" w:color="auto" w:fill="FFFFFF"/>
        <w:spacing w:before="0" w:beforeAutospacing="0" w:after="0" w:afterAutospacing="0"/>
        <w:jc w:val="both"/>
        <w:rPr>
          <w:sz w:val="28"/>
          <w:szCs w:val="28"/>
        </w:rPr>
      </w:pPr>
      <w:r w:rsidRPr="00ED73FE">
        <w:rPr>
          <w:b/>
          <w:sz w:val="28"/>
          <w:szCs w:val="28"/>
        </w:rPr>
        <w:t>Câu 9</w:t>
      </w:r>
      <w:r>
        <w:rPr>
          <w:sz w:val="28"/>
          <w:szCs w:val="28"/>
        </w:rPr>
        <w:t>: Mẹ đưa cho em 5</w:t>
      </w:r>
      <w:r w:rsidR="0094566B" w:rsidRPr="0094566B">
        <w:rPr>
          <w:sz w:val="28"/>
          <w:szCs w:val="28"/>
        </w:rPr>
        <w:t>0000 đồng để ra chợ mua thức ăn bữa trưa cho cả nhà. Với số tiền đó em sẽ mua những gì để bữa ăn vẫn đảm bảo đủ món mà không bị thiếu tiền?</w:t>
      </w:r>
    </w:p>
    <w:p w:rsidR="00AE7E54" w:rsidRDefault="00AE7E54" w:rsidP="0094566B">
      <w:pPr>
        <w:pStyle w:val="NormalWeb"/>
        <w:shd w:val="clear" w:color="auto" w:fill="FFFFFF"/>
        <w:spacing w:before="0" w:beforeAutospacing="0" w:after="0" w:afterAutospacing="0"/>
        <w:jc w:val="both"/>
        <w:rPr>
          <w:sz w:val="28"/>
          <w:szCs w:val="28"/>
        </w:rPr>
      </w:pPr>
    </w:p>
    <w:p w:rsidR="00AE7E54" w:rsidRDefault="00AE7E54" w:rsidP="00AE7E54">
      <w:pPr>
        <w:rPr>
          <w:rFonts w:ascii="Times New Roman" w:hAnsi="Times New Roman" w:cs="Times New Roman"/>
          <w:sz w:val="28"/>
          <w:szCs w:val="28"/>
        </w:rPr>
      </w:pPr>
      <w:r w:rsidRPr="00ED73FE">
        <w:rPr>
          <w:rFonts w:ascii="Times New Roman" w:hAnsi="Times New Roman" w:cs="Times New Roman"/>
          <w:b/>
          <w:sz w:val="28"/>
          <w:szCs w:val="28"/>
        </w:rPr>
        <w:t>Câu 10</w:t>
      </w:r>
      <w:r>
        <w:rPr>
          <w:sz w:val="28"/>
          <w:szCs w:val="28"/>
        </w:rPr>
        <w:t xml:space="preserve">: </w:t>
      </w:r>
      <w:r w:rsidRPr="0094566B">
        <w:rPr>
          <w:rFonts w:ascii="Times New Roman" w:hAnsi="Times New Roman" w:cs="Times New Roman"/>
          <w:sz w:val="28"/>
          <w:szCs w:val="28"/>
        </w:rPr>
        <w:t>Hãy viết những quy tắc em tự đặt ra cho mình khi học tập ở</w:t>
      </w:r>
      <w:r w:rsidR="00ED73FE">
        <w:rPr>
          <w:rFonts w:ascii="Times New Roman" w:hAnsi="Times New Roman" w:cs="Times New Roman"/>
          <w:sz w:val="28"/>
          <w:szCs w:val="28"/>
        </w:rPr>
        <w:t xml:space="preserve"> nhà.</w:t>
      </w:r>
    </w:p>
    <w:p w:rsidR="00751D4F" w:rsidRDefault="00751D4F" w:rsidP="00751D4F">
      <w:pPr>
        <w:pStyle w:val="NormalWeb"/>
        <w:shd w:val="clear" w:color="auto" w:fill="FFFFFF"/>
        <w:spacing w:before="0" w:beforeAutospacing="0" w:after="0" w:afterAutospacing="0" w:line="360" w:lineRule="auto"/>
        <w:jc w:val="both"/>
        <w:rPr>
          <w:sz w:val="28"/>
          <w:szCs w:val="28"/>
        </w:rPr>
      </w:pPr>
      <w:r>
        <w:rPr>
          <w:sz w:val="28"/>
          <w:szCs w:val="28"/>
        </w:rPr>
        <w:t>……………………………………………………………………………………...</w:t>
      </w:r>
    </w:p>
    <w:p w:rsidR="00751D4F" w:rsidRPr="0094566B" w:rsidRDefault="00751D4F" w:rsidP="00751D4F">
      <w:pPr>
        <w:pStyle w:val="NormalWeb"/>
        <w:shd w:val="clear" w:color="auto" w:fill="FFFFFF"/>
        <w:spacing w:before="0" w:beforeAutospacing="0" w:after="0" w:afterAutospacing="0" w:line="360" w:lineRule="auto"/>
        <w:jc w:val="both"/>
        <w:rPr>
          <w:sz w:val="28"/>
          <w:szCs w:val="28"/>
        </w:rPr>
      </w:pPr>
      <w:r>
        <w:rPr>
          <w:sz w:val="28"/>
          <w:szCs w:val="28"/>
        </w:rPr>
        <w:t>……………………………………………………………………………………..</w:t>
      </w:r>
    </w:p>
    <w:p w:rsidR="00751D4F" w:rsidRDefault="00751D4F" w:rsidP="00751D4F">
      <w:pPr>
        <w:pStyle w:val="NormalWeb"/>
        <w:shd w:val="clear" w:color="auto" w:fill="FFFFFF"/>
        <w:spacing w:before="0" w:beforeAutospacing="0" w:after="0" w:afterAutospacing="0" w:line="360" w:lineRule="auto"/>
        <w:jc w:val="both"/>
        <w:rPr>
          <w:sz w:val="28"/>
          <w:szCs w:val="28"/>
        </w:rPr>
      </w:pPr>
      <w:r>
        <w:rPr>
          <w:sz w:val="28"/>
          <w:szCs w:val="28"/>
        </w:rPr>
        <w:t>……………………………………………………………………………………...</w:t>
      </w:r>
    </w:p>
    <w:p w:rsidR="00751D4F" w:rsidRPr="0094566B" w:rsidRDefault="00751D4F" w:rsidP="00751D4F">
      <w:pPr>
        <w:pStyle w:val="NormalWeb"/>
        <w:shd w:val="clear" w:color="auto" w:fill="FFFFFF"/>
        <w:spacing w:before="0" w:beforeAutospacing="0" w:after="0" w:afterAutospacing="0" w:line="360" w:lineRule="auto"/>
        <w:jc w:val="both"/>
        <w:rPr>
          <w:sz w:val="28"/>
          <w:szCs w:val="28"/>
        </w:rPr>
      </w:pPr>
      <w:r>
        <w:rPr>
          <w:sz w:val="28"/>
          <w:szCs w:val="28"/>
        </w:rPr>
        <w:t>……………………………………………………………………………………..</w:t>
      </w:r>
    </w:p>
    <w:p w:rsidR="00751D4F" w:rsidRDefault="00751D4F" w:rsidP="00751D4F">
      <w:pPr>
        <w:pStyle w:val="NormalWeb"/>
        <w:shd w:val="clear" w:color="auto" w:fill="FFFFFF"/>
        <w:spacing w:before="0" w:beforeAutospacing="0" w:after="0" w:afterAutospacing="0" w:line="360" w:lineRule="auto"/>
        <w:jc w:val="both"/>
        <w:rPr>
          <w:sz w:val="28"/>
          <w:szCs w:val="28"/>
        </w:rPr>
      </w:pPr>
      <w:r>
        <w:rPr>
          <w:sz w:val="28"/>
          <w:szCs w:val="28"/>
        </w:rPr>
        <w:t>……………………………………………………………………………………...</w:t>
      </w:r>
    </w:p>
    <w:p w:rsidR="00751D4F" w:rsidRDefault="00751D4F" w:rsidP="00ED73FE">
      <w:pPr>
        <w:pStyle w:val="NormalWeb"/>
        <w:shd w:val="clear" w:color="auto" w:fill="FFFFFF"/>
        <w:spacing w:before="0" w:beforeAutospacing="0" w:after="0" w:afterAutospacing="0" w:line="360" w:lineRule="auto"/>
        <w:jc w:val="both"/>
        <w:rPr>
          <w:sz w:val="28"/>
          <w:szCs w:val="28"/>
        </w:rPr>
      </w:pPr>
      <w:r>
        <w:rPr>
          <w:sz w:val="28"/>
          <w:szCs w:val="28"/>
        </w:rPr>
        <w:t>……………………………………………………………………………………..</w:t>
      </w:r>
    </w:p>
    <w:p w:rsidR="00ED73FE" w:rsidRDefault="00ED73FE" w:rsidP="00ED73FE">
      <w:pPr>
        <w:pStyle w:val="NormalWeb"/>
        <w:shd w:val="clear" w:color="auto" w:fill="FFFFFF"/>
        <w:spacing w:before="0" w:beforeAutospacing="0" w:after="0" w:afterAutospacing="0" w:line="360" w:lineRule="auto"/>
        <w:jc w:val="both"/>
        <w:rPr>
          <w:sz w:val="28"/>
          <w:szCs w:val="28"/>
        </w:rPr>
      </w:pPr>
    </w:p>
    <w:p w:rsidR="00AE7E54" w:rsidRDefault="00AE7E54" w:rsidP="00AE7E54">
      <w:pPr>
        <w:pStyle w:val="NormalWeb"/>
        <w:shd w:val="clear" w:color="auto" w:fill="FFFFFF"/>
        <w:spacing w:before="0" w:beforeAutospacing="0" w:after="0" w:afterAutospacing="0"/>
        <w:jc w:val="both"/>
        <w:rPr>
          <w:sz w:val="28"/>
          <w:szCs w:val="28"/>
        </w:rPr>
      </w:pPr>
      <w:r w:rsidRPr="00ED73FE">
        <w:rPr>
          <w:b/>
          <w:sz w:val="28"/>
          <w:szCs w:val="28"/>
        </w:rPr>
        <w:t>Câu 11</w:t>
      </w:r>
      <w:r>
        <w:rPr>
          <w:sz w:val="28"/>
          <w:szCs w:val="28"/>
        </w:rPr>
        <w:t>: Viết ra những điểm tốt và chưa tốt của em. Em cần làm gì để sửa chữa những điều chưa tốt của bản thân?</w:t>
      </w:r>
    </w:p>
    <w:p w:rsidR="00751D4F" w:rsidRDefault="00751D4F" w:rsidP="00751D4F">
      <w:pPr>
        <w:pStyle w:val="NormalWeb"/>
        <w:shd w:val="clear" w:color="auto" w:fill="FFFFFF"/>
        <w:spacing w:before="0" w:beforeAutospacing="0" w:after="0" w:afterAutospacing="0" w:line="360" w:lineRule="auto"/>
        <w:jc w:val="both"/>
        <w:rPr>
          <w:sz w:val="28"/>
          <w:szCs w:val="28"/>
        </w:rPr>
      </w:pPr>
      <w:r>
        <w:rPr>
          <w:sz w:val="28"/>
          <w:szCs w:val="28"/>
        </w:rPr>
        <w:t>……………………………………………………………………………………...</w:t>
      </w:r>
    </w:p>
    <w:p w:rsidR="00751D4F" w:rsidRPr="0094566B" w:rsidRDefault="00751D4F" w:rsidP="00751D4F">
      <w:pPr>
        <w:pStyle w:val="NormalWeb"/>
        <w:shd w:val="clear" w:color="auto" w:fill="FFFFFF"/>
        <w:spacing w:before="0" w:beforeAutospacing="0" w:after="0" w:afterAutospacing="0" w:line="360" w:lineRule="auto"/>
        <w:jc w:val="both"/>
        <w:rPr>
          <w:sz w:val="28"/>
          <w:szCs w:val="28"/>
        </w:rPr>
      </w:pPr>
      <w:r>
        <w:rPr>
          <w:sz w:val="28"/>
          <w:szCs w:val="28"/>
        </w:rPr>
        <w:t>……………………………………………………………………………………..</w:t>
      </w:r>
    </w:p>
    <w:p w:rsidR="00751D4F" w:rsidRDefault="00751D4F" w:rsidP="00751D4F">
      <w:pPr>
        <w:pStyle w:val="NormalWeb"/>
        <w:shd w:val="clear" w:color="auto" w:fill="FFFFFF"/>
        <w:spacing w:before="0" w:beforeAutospacing="0" w:after="0" w:afterAutospacing="0" w:line="360" w:lineRule="auto"/>
        <w:jc w:val="both"/>
        <w:rPr>
          <w:sz w:val="28"/>
          <w:szCs w:val="28"/>
        </w:rPr>
      </w:pPr>
      <w:r>
        <w:rPr>
          <w:sz w:val="28"/>
          <w:szCs w:val="28"/>
        </w:rPr>
        <w:t>……………………………………………………………………………………...</w:t>
      </w:r>
    </w:p>
    <w:p w:rsidR="00751D4F" w:rsidRPr="0094566B" w:rsidRDefault="00751D4F" w:rsidP="00751D4F">
      <w:pPr>
        <w:pStyle w:val="NormalWeb"/>
        <w:shd w:val="clear" w:color="auto" w:fill="FFFFFF"/>
        <w:spacing w:before="0" w:beforeAutospacing="0" w:after="0" w:afterAutospacing="0" w:line="360" w:lineRule="auto"/>
        <w:jc w:val="both"/>
        <w:rPr>
          <w:sz w:val="28"/>
          <w:szCs w:val="28"/>
        </w:rPr>
      </w:pPr>
      <w:r>
        <w:rPr>
          <w:sz w:val="28"/>
          <w:szCs w:val="28"/>
        </w:rPr>
        <w:t>……………………………………………………………………………………..</w:t>
      </w:r>
    </w:p>
    <w:p w:rsidR="00751D4F" w:rsidRDefault="00751D4F" w:rsidP="00751D4F">
      <w:pPr>
        <w:pStyle w:val="NormalWeb"/>
        <w:shd w:val="clear" w:color="auto" w:fill="FFFFFF"/>
        <w:spacing w:before="0" w:beforeAutospacing="0" w:after="0" w:afterAutospacing="0" w:line="360" w:lineRule="auto"/>
        <w:jc w:val="both"/>
        <w:rPr>
          <w:sz w:val="28"/>
          <w:szCs w:val="28"/>
        </w:rPr>
      </w:pPr>
      <w:r>
        <w:rPr>
          <w:sz w:val="28"/>
          <w:szCs w:val="28"/>
        </w:rPr>
        <w:t>……………………………………………………………………………………...</w:t>
      </w:r>
    </w:p>
    <w:p w:rsidR="00751D4F" w:rsidRPr="0094566B" w:rsidRDefault="00751D4F" w:rsidP="00751D4F">
      <w:pPr>
        <w:pStyle w:val="NormalWeb"/>
        <w:shd w:val="clear" w:color="auto" w:fill="FFFFFF"/>
        <w:spacing w:before="0" w:beforeAutospacing="0" w:after="0" w:afterAutospacing="0" w:line="360" w:lineRule="auto"/>
        <w:jc w:val="both"/>
        <w:rPr>
          <w:sz w:val="28"/>
          <w:szCs w:val="28"/>
        </w:rPr>
      </w:pPr>
      <w:r>
        <w:rPr>
          <w:sz w:val="28"/>
          <w:szCs w:val="28"/>
        </w:rPr>
        <w:t>……………………………………………………………………………………..</w:t>
      </w:r>
    </w:p>
    <w:p w:rsidR="00751D4F" w:rsidRDefault="00751D4F" w:rsidP="00751D4F">
      <w:pPr>
        <w:pStyle w:val="NormalWeb"/>
        <w:shd w:val="clear" w:color="auto" w:fill="FFFFFF"/>
        <w:spacing w:before="0" w:beforeAutospacing="0" w:after="0" w:afterAutospacing="0" w:line="360" w:lineRule="auto"/>
        <w:jc w:val="both"/>
        <w:rPr>
          <w:sz w:val="28"/>
          <w:szCs w:val="28"/>
        </w:rPr>
      </w:pPr>
      <w:r>
        <w:rPr>
          <w:sz w:val="28"/>
          <w:szCs w:val="28"/>
        </w:rPr>
        <w:t>……………………………………………………………………………………...</w:t>
      </w:r>
    </w:p>
    <w:p w:rsidR="00751D4F" w:rsidRPr="0094566B" w:rsidRDefault="00751D4F" w:rsidP="00751D4F">
      <w:pPr>
        <w:pStyle w:val="NormalWeb"/>
        <w:shd w:val="clear" w:color="auto" w:fill="FFFFFF"/>
        <w:spacing w:before="0" w:beforeAutospacing="0" w:after="0" w:afterAutospacing="0" w:line="360" w:lineRule="auto"/>
        <w:jc w:val="both"/>
        <w:rPr>
          <w:sz w:val="28"/>
          <w:szCs w:val="28"/>
        </w:rPr>
      </w:pPr>
      <w:r>
        <w:rPr>
          <w:sz w:val="28"/>
          <w:szCs w:val="28"/>
        </w:rPr>
        <w:t>……………………………………………………………………………………..</w:t>
      </w:r>
    </w:p>
    <w:p w:rsidR="005D6CA3" w:rsidRDefault="005D6CA3" w:rsidP="0094566B">
      <w:pPr>
        <w:pStyle w:val="NormalWeb"/>
        <w:shd w:val="clear" w:color="auto" w:fill="FFFFFF"/>
        <w:spacing w:before="0" w:beforeAutospacing="0" w:after="0" w:afterAutospacing="0"/>
        <w:jc w:val="both"/>
        <w:rPr>
          <w:rStyle w:val="Strong"/>
          <w:sz w:val="28"/>
          <w:szCs w:val="28"/>
          <w:bdr w:val="none" w:sz="0" w:space="0" w:color="auto" w:frame="1"/>
        </w:rPr>
      </w:pPr>
    </w:p>
    <w:p w:rsidR="0094566B" w:rsidRPr="0094566B" w:rsidRDefault="0094566B">
      <w:pPr>
        <w:rPr>
          <w:rFonts w:ascii="Times New Roman" w:hAnsi="Times New Roman" w:cs="Times New Roman"/>
          <w:sz w:val="28"/>
          <w:szCs w:val="28"/>
        </w:rPr>
      </w:pPr>
    </w:p>
    <w:sectPr w:rsidR="0094566B" w:rsidRPr="0094566B" w:rsidSect="005C03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94566B"/>
    <w:rsid w:val="0000227A"/>
    <w:rsid w:val="00016747"/>
    <w:rsid w:val="00016D6F"/>
    <w:rsid w:val="00021642"/>
    <w:rsid w:val="000232E9"/>
    <w:rsid w:val="00032BD4"/>
    <w:rsid w:val="000369BC"/>
    <w:rsid w:val="0004248D"/>
    <w:rsid w:val="00054EFA"/>
    <w:rsid w:val="00057A9B"/>
    <w:rsid w:val="000600AC"/>
    <w:rsid w:val="000710ED"/>
    <w:rsid w:val="00074329"/>
    <w:rsid w:val="00076645"/>
    <w:rsid w:val="000819D9"/>
    <w:rsid w:val="00081DA3"/>
    <w:rsid w:val="00084C32"/>
    <w:rsid w:val="00085EFA"/>
    <w:rsid w:val="000909B0"/>
    <w:rsid w:val="00090BB0"/>
    <w:rsid w:val="000926ED"/>
    <w:rsid w:val="00092D2C"/>
    <w:rsid w:val="000944C8"/>
    <w:rsid w:val="000A15E1"/>
    <w:rsid w:val="000A3029"/>
    <w:rsid w:val="000B1EAA"/>
    <w:rsid w:val="000C0AB4"/>
    <w:rsid w:val="000C6587"/>
    <w:rsid w:val="000E6212"/>
    <w:rsid w:val="000E719F"/>
    <w:rsid w:val="000F1340"/>
    <w:rsid w:val="000F2178"/>
    <w:rsid w:val="000F3D22"/>
    <w:rsid w:val="00121F72"/>
    <w:rsid w:val="00131F34"/>
    <w:rsid w:val="001337C3"/>
    <w:rsid w:val="0013415D"/>
    <w:rsid w:val="00135C12"/>
    <w:rsid w:val="0014065A"/>
    <w:rsid w:val="00146624"/>
    <w:rsid w:val="00155922"/>
    <w:rsid w:val="00156CD3"/>
    <w:rsid w:val="00156FAA"/>
    <w:rsid w:val="00157990"/>
    <w:rsid w:val="00165608"/>
    <w:rsid w:val="00170188"/>
    <w:rsid w:val="00171B0B"/>
    <w:rsid w:val="00176A28"/>
    <w:rsid w:val="00176A34"/>
    <w:rsid w:val="00177122"/>
    <w:rsid w:val="00177563"/>
    <w:rsid w:val="00180BCB"/>
    <w:rsid w:val="00180DE7"/>
    <w:rsid w:val="0018258F"/>
    <w:rsid w:val="001836FF"/>
    <w:rsid w:val="00185B8B"/>
    <w:rsid w:val="00193EBD"/>
    <w:rsid w:val="00195933"/>
    <w:rsid w:val="001B335F"/>
    <w:rsid w:val="001B738D"/>
    <w:rsid w:val="001C358D"/>
    <w:rsid w:val="001D1038"/>
    <w:rsid w:val="001D1A9B"/>
    <w:rsid w:val="001D48CE"/>
    <w:rsid w:val="001E5740"/>
    <w:rsid w:val="001F2EB4"/>
    <w:rsid w:val="002041E7"/>
    <w:rsid w:val="00205E78"/>
    <w:rsid w:val="002112A0"/>
    <w:rsid w:val="002159D1"/>
    <w:rsid w:val="00216B16"/>
    <w:rsid w:val="00224834"/>
    <w:rsid w:val="00225E79"/>
    <w:rsid w:val="002330C8"/>
    <w:rsid w:val="0023461B"/>
    <w:rsid w:val="002402DA"/>
    <w:rsid w:val="00243866"/>
    <w:rsid w:val="00246B0E"/>
    <w:rsid w:val="00256269"/>
    <w:rsid w:val="00263FB6"/>
    <w:rsid w:val="00275B6F"/>
    <w:rsid w:val="00286235"/>
    <w:rsid w:val="00290035"/>
    <w:rsid w:val="00290C4B"/>
    <w:rsid w:val="00291D3E"/>
    <w:rsid w:val="00291EEB"/>
    <w:rsid w:val="002A1694"/>
    <w:rsid w:val="002A49F5"/>
    <w:rsid w:val="002B2215"/>
    <w:rsid w:val="002B758F"/>
    <w:rsid w:val="002D5482"/>
    <w:rsid w:val="002D6D32"/>
    <w:rsid w:val="002E431D"/>
    <w:rsid w:val="002E5A1F"/>
    <w:rsid w:val="002F35AE"/>
    <w:rsid w:val="002F647D"/>
    <w:rsid w:val="003004DC"/>
    <w:rsid w:val="003072A2"/>
    <w:rsid w:val="00311F75"/>
    <w:rsid w:val="003144D1"/>
    <w:rsid w:val="0031765F"/>
    <w:rsid w:val="00320789"/>
    <w:rsid w:val="00321BF9"/>
    <w:rsid w:val="003229B3"/>
    <w:rsid w:val="00336CE8"/>
    <w:rsid w:val="00345132"/>
    <w:rsid w:val="003479A2"/>
    <w:rsid w:val="00353B5A"/>
    <w:rsid w:val="00354683"/>
    <w:rsid w:val="00361BBB"/>
    <w:rsid w:val="003649B8"/>
    <w:rsid w:val="00366DCA"/>
    <w:rsid w:val="00367C48"/>
    <w:rsid w:val="003700B6"/>
    <w:rsid w:val="003717EA"/>
    <w:rsid w:val="0037564F"/>
    <w:rsid w:val="00380CCB"/>
    <w:rsid w:val="003863F3"/>
    <w:rsid w:val="00387B4D"/>
    <w:rsid w:val="00393D56"/>
    <w:rsid w:val="003A3AE4"/>
    <w:rsid w:val="003B4976"/>
    <w:rsid w:val="003C233B"/>
    <w:rsid w:val="003C4C1B"/>
    <w:rsid w:val="003D0805"/>
    <w:rsid w:val="003D1089"/>
    <w:rsid w:val="003D63FC"/>
    <w:rsid w:val="003E19F2"/>
    <w:rsid w:val="003E5C89"/>
    <w:rsid w:val="003F3CD4"/>
    <w:rsid w:val="004035C8"/>
    <w:rsid w:val="004040DD"/>
    <w:rsid w:val="00404897"/>
    <w:rsid w:val="00410463"/>
    <w:rsid w:val="00417D6E"/>
    <w:rsid w:val="00422F83"/>
    <w:rsid w:val="00426B44"/>
    <w:rsid w:val="004354FB"/>
    <w:rsid w:val="0043788F"/>
    <w:rsid w:val="00455955"/>
    <w:rsid w:val="00457E98"/>
    <w:rsid w:val="004608EA"/>
    <w:rsid w:val="0046463F"/>
    <w:rsid w:val="004671B7"/>
    <w:rsid w:val="004709D8"/>
    <w:rsid w:val="00470EE5"/>
    <w:rsid w:val="00471A82"/>
    <w:rsid w:val="00471B42"/>
    <w:rsid w:val="004810FF"/>
    <w:rsid w:val="004949FE"/>
    <w:rsid w:val="004A42EC"/>
    <w:rsid w:val="004A5CCF"/>
    <w:rsid w:val="004A65DE"/>
    <w:rsid w:val="004B281D"/>
    <w:rsid w:val="004C5588"/>
    <w:rsid w:val="004D2267"/>
    <w:rsid w:val="004D2551"/>
    <w:rsid w:val="004D3727"/>
    <w:rsid w:val="004D6AA6"/>
    <w:rsid w:val="004D6BBC"/>
    <w:rsid w:val="004E2102"/>
    <w:rsid w:val="004E46C4"/>
    <w:rsid w:val="004F507F"/>
    <w:rsid w:val="004F6892"/>
    <w:rsid w:val="00510C39"/>
    <w:rsid w:val="00524AB7"/>
    <w:rsid w:val="0052777D"/>
    <w:rsid w:val="005372DB"/>
    <w:rsid w:val="00537CA5"/>
    <w:rsid w:val="00542676"/>
    <w:rsid w:val="005444C0"/>
    <w:rsid w:val="005447D0"/>
    <w:rsid w:val="00554176"/>
    <w:rsid w:val="005666A1"/>
    <w:rsid w:val="00570119"/>
    <w:rsid w:val="005724FC"/>
    <w:rsid w:val="00582866"/>
    <w:rsid w:val="005924CD"/>
    <w:rsid w:val="00592ED5"/>
    <w:rsid w:val="00594026"/>
    <w:rsid w:val="005941AC"/>
    <w:rsid w:val="005979A1"/>
    <w:rsid w:val="00597D13"/>
    <w:rsid w:val="005A02C0"/>
    <w:rsid w:val="005A20BD"/>
    <w:rsid w:val="005A7D83"/>
    <w:rsid w:val="005B7803"/>
    <w:rsid w:val="005C0325"/>
    <w:rsid w:val="005C6ECF"/>
    <w:rsid w:val="005C75FF"/>
    <w:rsid w:val="005D07A6"/>
    <w:rsid w:val="005D4BED"/>
    <w:rsid w:val="005D6CA3"/>
    <w:rsid w:val="005D70C7"/>
    <w:rsid w:val="005E248F"/>
    <w:rsid w:val="005E2E6F"/>
    <w:rsid w:val="005E4557"/>
    <w:rsid w:val="00607D3A"/>
    <w:rsid w:val="006104B4"/>
    <w:rsid w:val="00610FD7"/>
    <w:rsid w:val="00615505"/>
    <w:rsid w:val="0061598F"/>
    <w:rsid w:val="0061697F"/>
    <w:rsid w:val="0062234D"/>
    <w:rsid w:val="00623CFE"/>
    <w:rsid w:val="00630650"/>
    <w:rsid w:val="006319A3"/>
    <w:rsid w:val="00632B5A"/>
    <w:rsid w:val="006350BD"/>
    <w:rsid w:val="00640260"/>
    <w:rsid w:val="00643474"/>
    <w:rsid w:val="00645ED0"/>
    <w:rsid w:val="00654766"/>
    <w:rsid w:val="00656FE5"/>
    <w:rsid w:val="00657B4B"/>
    <w:rsid w:val="00663748"/>
    <w:rsid w:val="006665AF"/>
    <w:rsid w:val="006730F2"/>
    <w:rsid w:val="00673364"/>
    <w:rsid w:val="006741B4"/>
    <w:rsid w:val="00682BDC"/>
    <w:rsid w:val="00683D32"/>
    <w:rsid w:val="00684684"/>
    <w:rsid w:val="00687147"/>
    <w:rsid w:val="006A7092"/>
    <w:rsid w:val="006C0286"/>
    <w:rsid w:val="006C4C62"/>
    <w:rsid w:val="006C5E6C"/>
    <w:rsid w:val="006D2293"/>
    <w:rsid w:val="006D2A3A"/>
    <w:rsid w:val="006D6658"/>
    <w:rsid w:val="006E6805"/>
    <w:rsid w:val="006F0797"/>
    <w:rsid w:val="006F58C9"/>
    <w:rsid w:val="0070171E"/>
    <w:rsid w:val="00703F44"/>
    <w:rsid w:val="00707CA9"/>
    <w:rsid w:val="00713308"/>
    <w:rsid w:val="0071706B"/>
    <w:rsid w:val="00724666"/>
    <w:rsid w:val="00733B19"/>
    <w:rsid w:val="007422BA"/>
    <w:rsid w:val="00743F69"/>
    <w:rsid w:val="00744699"/>
    <w:rsid w:val="007458A6"/>
    <w:rsid w:val="007463AB"/>
    <w:rsid w:val="007477D8"/>
    <w:rsid w:val="00751D4F"/>
    <w:rsid w:val="00764300"/>
    <w:rsid w:val="00771B06"/>
    <w:rsid w:val="0078104E"/>
    <w:rsid w:val="00783064"/>
    <w:rsid w:val="00784504"/>
    <w:rsid w:val="0078768D"/>
    <w:rsid w:val="007902BD"/>
    <w:rsid w:val="007A1121"/>
    <w:rsid w:val="007A3D7D"/>
    <w:rsid w:val="007C324E"/>
    <w:rsid w:val="007C3B53"/>
    <w:rsid w:val="007D3830"/>
    <w:rsid w:val="007E1315"/>
    <w:rsid w:val="007F2417"/>
    <w:rsid w:val="007F481E"/>
    <w:rsid w:val="007F5ED4"/>
    <w:rsid w:val="007F77E9"/>
    <w:rsid w:val="00800170"/>
    <w:rsid w:val="00803C70"/>
    <w:rsid w:val="008069F3"/>
    <w:rsid w:val="00810164"/>
    <w:rsid w:val="00810590"/>
    <w:rsid w:val="00826764"/>
    <w:rsid w:val="0083504B"/>
    <w:rsid w:val="00840AF2"/>
    <w:rsid w:val="008455A0"/>
    <w:rsid w:val="00845937"/>
    <w:rsid w:val="008510E2"/>
    <w:rsid w:val="0085275E"/>
    <w:rsid w:val="008560CA"/>
    <w:rsid w:val="008777DC"/>
    <w:rsid w:val="008812A1"/>
    <w:rsid w:val="008838A4"/>
    <w:rsid w:val="00884ECA"/>
    <w:rsid w:val="00890878"/>
    <w:rsid w:val="008A64A4"/>
    <w:rsid w:val="008B6746"/>
    <w:rsid w:val="008C2100"/>
    <w:rsid w:val="008C3BC2"/>
    <w:rsid w:val="008C7E10"/>
    <w:rsid w:val="008D1442"/>
    <w:rsid w:val="008E2167"/>
    <w:rsid w:val="008E677A"/>
    <w:rsid w:val="008F4C3D"/>
    <w:rsid w:val="008F5EE4"/>
    <w:rsid w:val="008F74E1"/>
    <w:rsid w:val="009007D3"/>
    <w:rsid w:val="0090731D"/>
    <w:rsid w:val="009124E8"/>
    <w:rsid w:val="009158A6"/>
    <w:rsid w:val="00923DB8"/>
    <w:rsid w:val="00924563"/>
    <w:rsid w:val="00930A1F"/>
    <w:rsid w:val="009315A5"/>
    <w:rsid w:val="00941148"/>
    <w:rsid w:val="0094435D"/>
    <w:rsid w:val="009446D6"/>
    <w:rsid w:val="0094486A"/>
    <w:rsid w:val="0094566B"/>
    <w:rsid w:val="009506FA"/>
    <w:rsid w:val="00950B46"/>
    <w:rsid w:val="009624D4"/>
    <w:rsid w:val="00966A0B"/>
    <w:rsid w:val="00966CC3"/>
    <w:rsid w:val="00976988"/>
    <w:rsid w:val="009945C2"/>
    <w:rsid w:val="009B1C8E"/>
    <w:rsid w:val="009B6F55"/>
    <w:rsid w:val="009C676B"/>
    <w:rsid w:val="009D7AE1"/>
    <w:rsid w:val="009E3986"/>
    <w:rsid w:val="00A156DB"/>
    <w:rsid w:val="00A16C83"/>
    <w:rsid w:val="00A22CB3"/>
    <w:rsid w:val="00A27722"/>
    <w:rsid w:val="00A43CAB"/>
    <w:rsid w:val="00A54B1C"/>
    <w:rsid w:val="00A54E2E"/>
    <w:rsid w:val="00A57D0A"/>
    <w:rsid w:val="00A64F48"/>
    <w:rsid w:val="00A82CA2"/>
    <w:rsid w:val="00A82D33"/>
    <w:rsid w:val="00A835E5"/>
    <w:rsid w:val="00A9390C"/>
    <w:rsid w:val="00AA438D"/>
    <w:rsid w:val="00AA78E0"/>
    <w:rsid w:val="00AA7976"/>
    <w:rsid w:val="00AC142C"/>
    <w:rsid w:val="00AC177F"/>
    <w:rsid w:val="00AC1C9E"/>
    <w:rsid w:val="00AD0BD7"/>
    <w:rsid w:val="00AD2247"/>
    <w:rsid w:val="00AD749F"/>
    <w:rsid w:val="00AE17FD"/>
    <w:rsid w:val="00AE346E"/>
    <w:rsid w:val="00AE387E"/>
    <w:rsid w:val="00AE4E42"/>
    <w:rsid w:val="00AE78D3"/>
    <w:rsid w:val="00AE7E54"/>
    <w:rsid w:val="00AF4622"/>
    <w:rsid w:val="00AF668D"/>
    <w:rsid w:val="00B04956"/>
    <w:rsid w:val="00B04B58"/>
    <w:rsid w:val="00B05880"/>
    <w:rsid w:val="00B0772B"/>
    <w:rsid w:val="00B10206"/>
    <w:rsid w:val="00B174EC"/>
    <w:rsid w:val="00B30001"/>
    <w:rsid w:val="00B31498"/>
    <w:rsid w:val="00B367D1"/>
    <w:rsid w:val="00B479D1"/>
    <w:rsid w:val="00B66400"/>
    <w:rsid w:val="00B729C0"/>
    <w:rsid w:val="00B73394"/>
    <w:rsid w:val="00BA368A"/>
    <w:rsid w:val="00BB0A36"/>
    <w:rsid w:val="00BB2528"/>
    <w:rsid w:val="00BB4D75"/>
    <w:rsid w:val="00BB6017"/>
    <w:rsid w:val="00BC03E6"/>
    <w:rsid w:val="00BC36D3"/>
    <w:rsid w:val="00BD32F9"/>
    <w:rsid w:val="00BD675B"/>
    <w:rsid w:val="00BD67E1"/>
    <w:rsid w:val="00BD7FE8"/>
    <w:rsid w:val="00BE20B4"/>
    <w:rsid w:val="00BF64AF"/>
    <w:rsid w:val="00C022C4"/>
    <w:rsid w:val="00C27540"/>
    <w:rsid w:val="00C27A18"/>
    <w:rsid w:val="00C32B5B"/>
    <w:rsid w:val="00C462F9"/>
    <w:rsid w:val="00C602C9"/>
    <w:rsid w:val="00C61A41"/>
    <w:rsid w:val="00C620A3"/>
    <w:rsid w:val="00C6625A"/>
    <w:rsid w:val="00C666B3"/>
    <w:rsid w:val="00C72E6D"/>
    <w:rsid w:val="00C73304"/>
    <w:rsid w:val="00C8062C"/>
    <w:rsid w:val="00C825C1"/>
    <w:rsid w:val="00C84E6C"/>
    <w:rsid w:val="00C96C8E"/>
    <w:rsid w:val="00C96DBE"/>
    <w:rsid w:val="00CA50DA"/>
    <w:rsid w:val="00CB18C9"/>
    <w:rsid w:val="00CB6E77"/>
    <w:rsid w:val="00CC08A3"/>
    <w:rsid w:val="00CC70F1"/>
    <w:rsid w:val="00CD1AD6"/>
    <w:rsid w:val="00CD71EA"/>
    <w:rsid w:val="00CD760F"/>
    <w:rsid w:val="00CE23B0"/>
    <w:rsid w:val="00CE36B7"/>
    <w:rsid w:val="00CE5BE4"/>
    <w:rsid w:val="00CF3C7D"/>
    <w:rsid w:val="00D008CA"/>
    <w:rsid w:val="00D00B6C"/>
    <w:rsid w:val="00D05A6C"/>
    <w:rsid w:val="00D1178E"/>
    <w:rsid w:val="00D2145E"/>
    <w:rsid w:val="00D33E74"/>
    <w:rsid w:val="00D34F99"/>
    <w:rsid w:val="00D35292"/>
    <w:rsid w:val="00D43B32"/>
    <w:rsid w:val="00D55863"/>
    <w:rsid w:val="00D619B4"/>
    <w:rsid w:val="00D73AC1"/>
    <w:rsid w:val="00D82507"/>
    <w:rsid w:val="00D827F6"/>
    <w:rsid w:val="00D83F58"/>
    <w:rsid w:val="00D91351"/>
    <w:rsid w:val="00D94D74"/>
    <w:rsid w:val="00DA102B"/>
    <w:rsid w:val="00DA5B35"/>
    <w:rsid w:val="00DB0A1F"/>
    <w:rsid w:val="00DB3552"/>
    <w:rsid w:val="00DB713C"/>
    <w:rsid w:val="00DB728D"/>
    <w:rsid w:val="00DC4624"/>
    <w:rsid w:val="00DC49C6"/>
    <w:rsid w:val="00DC5972"/>
    <w:rsid w:val="00DD1B14"/>
    <w:rsid w:val="00DD79C1"/>
    <w:rsid w:val="00DD7F5C"/>
    <w:rsid w:val="00DE5DCF"/>
    <w:rsid w:val="00DF3E65"/>
    <w:rsid w:val="00DF5599"/>
    <w:rsid w:val="00DF6B1E"/>
    <w:rsid w:val="00DF7158"/>
    <w:rsid w:val="00E023BD"/>
    <w:rsid w:val="00E032B2"/>
    <w:rsid w:val="00E1144E"/>
    <w:rsid w:val="00E154E8"/>
    <w:rsid w:val="00E2480B"/>
    <w:rsid w:val="00E4115D"/>
    <w:rsid w:val="00E41B86"/>
    <w:rsid w:val="00E460EC"/>
    <w:rsid w:val="00E62FB2"/>
    <w:rsid w:val="00E63C7D"/>
    <w:rsid w:val="00E64A28"/>
    <w:rsid w:val="00E77EF0"/>
    <w:rsid w:val="00E83610"/>
    <w:rsid w:val="00E86339"/>
    <w:rsid w:val="00E8641C"/>
    <w:rsid w:val="00E87801"/>
    <w:rsid w:val="00E901BD"/>
    <w:rsid w:val="00E9238C"/>
    <w:rsid w:val="00E93BCF"/>
    <w:rsid w:val="00EA17E1"/>
    <w:rsid w:val="00EA3D53"/>
    <w:rsid w:val="00EA53D0"/>
    <w:rsid w:val="00EB20A9"/>
    <w:rsid w:val="00EC547A"/>
    <w:rsid w:val="00EC5C0C"/>
    <w:rsid w:val="00ED3D3E"/>
    <w:rsid w:val="00ED5794"/>
    <w:rsid w:val="00ED73FE"/>
    <w:rsid w:val="00EE2CD5"/>
    <w:rsid w:val="00EE6A69"/>
    <w:rsid w:val="00EF2849"/>
    <w:rsid w:val="00EF6CEC"/>
    <w:rsid w:val="00F0269A"/>
    <w:rsid w:val="00F069F8"/>
    <w:rsid w:val="00F1242B"/>
    <w:rsid w:val="00F20A03"/>
    <w:rsid w:val="00F22E4E"/>
    <w:rsid w:val="00F432F4"/>
    <w:rsid w:val="00F51091"/>
    <w:rsid w:val="00F5166E"/>
    <w:rsid w:val="00F53628"/>
    <w:rsid w:val="00F75391"/>
    <w:rsid w:val="00F9210E"/>
    <w:rsid w:val="00F95B8E"/>
    <w:rsid w:val="00FA53B6"/>
    <w:rsid w:val="00FA76C8"/>
    <w:rsid w:val="00FC0677"/>
    <w:rsid w:val="00FC373C"/>
    <w:rsid w:val="00FD2E5B"/>
    <w:rsid w:val="00FD5FF8"/>
    <w:rsid w:val="00FE3BD2"/>
    <w:rsid w:val="00FE57A5"/>
    <w:rsid w:val="00FF50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3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56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566B"/>
    <w:rPr>
      <w:b/>
      <w:bCs/>
    </w:rPr>
  </w:style>
</w:styles>
</file>

<file path=word/webSettings.xml><?xml version="1.0" encoding="utf-8"?>
<w:webSettings xmlns:r="http://schemas.openxmlformats.org/officeDocument/2006/relationships" xmlns:w="http://schemas.openxmlformats.org/wordprocessingml/2006/main">
  <w:divs>
    <w:div w:id="31741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2020-03-22T15:03:00Z</dcterms:created>
  <dcterms:modified xsi:type="dcterms:W3CDTF">2020-03-22T15:33:00Z</dcterms:modified>
</cp:coreProperties>
</file>